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7CBD" w14:textId="77777777" w:rsidR="00F30937" w:rsidRDefault="00F30937">
      <w:pPr>
        <w:rPr>
          <w:b/>
          <w:bCs/>
          <w:sz w:val="28"/>
          <w:szCs w:val="28"/>
        </w:rPr>
      </w:pPr>
    </w:p>
    <w:p w14:paraId="178533C5" w14:textId="38462B30" w:rsidR="00007221" w:rsidRPr="003F54D0" w:rsidRDefault="00FA47F7">
      <w:pPr>
        <w:rPr>
          <w:sz w:val="28"/>
          <w:szCs w:val="28"/>
        </w:rPr>
      </w:pPr>
      <w:r w:rsidRPr="003F54D0">
        <w:rPr>
          <w:b/>
          <w:bCs/>
          <w:sz w:val="28"/>
          <w:szCs w:val="28"/>
        </w:rPr>
        <w:t xml:space="preserve">Job </w:t>
      </w:r>
      <w:r w:rsidR="00936ACB" w:rsidRPr="003F54D0">
        <w:rPr>
          <w:b/>
          <w:bCs/>
          <w:sz w:val="28"/>
          <w:szCs w:val="28"/>
        </w:rPr>
        <w:t>Title</w:t>
      </w:r>
      <w:r w:rsidRPr="003F54D0">
        <w:rPr>
          <w:sz w:val="28"/>
          <w:szCs w:val="28"/>
        </w:rPr>
        <w:t xml:space="preserve"> – Executive Director </w:t>
      </w:r>
      <w:r w:rsidR="00007221" w:rsidRPr="003F54D0">
        <w:rPr>
          <w:sz w:val="28"/>
          <w:szCs w:val="28"/>
        </w:rPr>
        <w:t xml:space="preserve">of </w:t>
      </w:r>
      <w:r w:rsidR="00F75B09" w:rsidRPr="003F54D0">
        <w:rPr>
          <w:sz w:val="28"/>
          <w:szCs w:val="28"/>
        </w:rPr>
        <w:t xml:space="preserve">Avery County Chamber of </w:t>
      </w:r>
      <w:r w:rsidR="00007221" w:rsidRPr="003F54D0">
        <w:rPr>
          <w:sz w:val="28"/>
          <w:szCs w:val="28"/>
        </w:rPr>
        <w:t xml:space="preserve">Commerce </w:t>
      </w:r>
    </w:p>
    <w:p w14:paraId="22B204D2" w14:textId="5661C66E" w:rsidR="0006347C" w:rsidRDefault="00F75B09" w:rsidP="001753BC">
      <w:pPr>
        <w:pStyle w:val="NoSpacing"/>
        <w:rPr>
          <w:sz w:val="28"/>
          <w:szCs w:val="28"/>
        </w:rPr>
      </w:pPr>
      <w:r w:rsidRPr="003F54D0">
        <w:rPr>
          <w:b/>
          <w:bCs/>
          <w:sz w:val="28"/>
          <w:szCs w:val="28"/>
        </w:rPr>
        <w:t>Compensation</w:t>
      </w:r>
      <w:r w:rsidR="00936ACB" w:rsidRPr="003F54D0">
        <w:rPr>
          <w:b/>
          <w:bCs/>
          <w:sz w:val="28"/>
          <w:szCs w:val="28"/>
        </w:rPr>
        <w:t>:</w:t>
      </w:r>
      <w:r w:rsidRPr="003F54D0">
        <w:rPr>
          <w:sz w:val="28"/>
          <w:szCs w:val="28"/>
        </w:rPr>
        <w:t xml:space="preserve"> </w:t>
      </w:r>
      <w:r w:rsidR="00936ACB" w:rsidRPr="003F54D0">
        <w:rPr>
          <w:sz w:val="28"/>
          <w:szCs w:val="28"/>
        </w:rPr>
        <w:t>$48</w:t>
      </w:r>
      <w:r w:rsidR="0006347C" w:rsidRPr="003F54D0">
        <w:rPr>
          <w:sz w:val="28"/>
          <w:szCs w:val="28"/>
        </w:rPr>
        <w:t>,000</w:t>
      </w:r>
      <w:r w:rsidR="00936ACB" w:rsidRPr="003F54D0">
        <w:rPr>
          <w:sz w:val="28"/>
          <w:szCs w:val="28"/>
        </w:rPr>
        <w:t>-$52</w:t>
      </w:r>
      <w:r w:rsidR="0006347C" w:rsidRPr="003F54D0">
        <w:rPr>
          <w:sz w:val="28"/>
          <w:szCs w:val="28"/>
        </w:rPr>
        <w:t>,000</w:t>
      </w:r>
      <w:r w:rsidR="00936ACB" w:rsidRPr="003F54D0">
        <w:rPr>
          <w:sz w:val="28"/>
          <w:szCs w:val="28"/>
        </w:rPr>
        <w:t xml:space="preserve"> </w:t>
      </w:r>
      <w:r w:rsidR="009A2DFB" w:rsidRPr="003F54D0">
        <w:rPr>
          <w:sz w:val="28"/>
          <w:szCs w:val="28"/>
        </w:rPr>
        <w:t>- Salary negotiable based on experience and knowledge</w:t>
      </w:r>
    </w:p>
    <w:p w14:paraId="00063B7D" w14:textId="4164FC38" w:rsidR="00FE5930" w:rsidRPr="003F54D0" w:rsidRDefault="00FE5930" w:rsidP="001753BC">
      <w:pPr>
        <w:pStyle w:val="NoSpacing"/>
        <w:rPr>
          <w:sz w:val="28"/>
          <w:szCs w:val="28"/>
        </w:rPr>
      </w:pPr>
      <w:r w:rsidRPr="00FE5930">
        <w:rPr>
          <w:b/>
          <w:bCs/>
          <w:sz w:val="28"/>
          <w:szCs w:val="28"/>
        </w:rPr>
        <w:t>Full Time Position</w:t>
      </w:r>
      <w:r>
        <w:rPr>
          <w:sz w:val="28"/>
          <w:szCs w:val="28"/>
        </w:rPr>
        <w:t>: 30+hours/week</w:t>
      </w:r>
    </w:p>
    <w:p w14:paraId="2FEFB05A" w14:textId="5DCE85C1" w:rsidR="00936ACB" w:rsidRPr="003F54D0" w:rsidRDefault="00936ACB" w:rsidP="00D35642">
      <w:pPr>
        <w:pStyle w:val="NoSpacing"/>
        <w:rPr>
          <w:sz w:val="28"/>
          <w:szCs w:val="28"/>
        </w:rPr>
      </w:pPr>
      <w:r w:rsidRPr="003F54D0">
        <w:rPr>
          <w:b/>
          <w:bCs/>
          <w:sz w:val="28"/>
          <w:szCs w:val="28"/>
        </w:rPr>
        <w:t>Reports to:</w:t>
      </w:r>
      <w:r w:rsidRPr="003F54D0">
        <w:rPr>
          <w:sz w:val="28"/>
          <w:szCs w:val="28"/>
        </w:rPr>
        <w:t xml:space="preserve"> Board of Directors</w:t>
      </w:r>
    </w:p>
    <w:p w14:paraId="56EE1A40" w14:textId="77777777" w:rsidR="00B46F53" w:rsidRPr="003F54D0" w:rsidRDefault="00B46F53" w:rsidP="00D35642">
      <w:pPr>
        <w:pStyle w:val="NoSpacing"/>
        <w:rPr>
          <w:sz w:val="28"/>
          <w:szCs w:val="28"/>
        </w:rPr>
      </w:pPr>
    </w:p>
    <w:p w14:paraId="225D6E35" w14:textId="12E58C4C" w:rsidR="001753BC" w:rsidRPr="003F54D0" w:rsidRDefault="001753BC">
      <w:pPr>
        <w:rPr>
          <w:sz w:val="28"/>
          <w:szCs w:val="28"/>
        </w:rPr>
      </w:pPr>
      <w:r w:rsidRPr="003F54D0">
        <w:rPr>
          <w:b/>
          <w:bCs/>
          <w:sz w:val="28"/>
          <w:szCs w:val="28"/>
        </w:rPr>
        <w:t>Summary:</w:t>
      </w:r>
      <w:r w:rsidRPr="003F54D0">
        <w:rPr>
          <w:sz w:val="28"/>
          <w:szCs w:val="28"/>
        </w:rPr>
        <w:t xml:space="preserve"> </w:t>
      </w:r>
      <w:r w:rsidR="00B46F53" w:rsidRPr="003F54D0">
        <w:rPr>
          <w:sz w:val="28"/>
          <w:szCs w:val="28"/>
        </w:rPr>
        <w:t xml:space="preserve">The </w:t>
      </w:r>
      <w:r w:rsidR="00391123">
        <w:rPr>
          <w:sz w:val="28"/>
          <w:szCs w:val="28"/>
        </w:rPr>
        <w:t>E</w:t>
      </w:r>
      <w:r w:rsidR="00B46F53" w:rsidRPr="003F54D0">
        <w:rPr>
          <w:sz w:val="28"/>
          <w:szCs w:val="28"/>
        </w:rPr>
        <w:t xml:space="preserve">xecutive Director is responsible and accountable to the Board of Directors to provide executive leadership to Avery County Chamber of Commerce. </w:t>
      </w:r>
    </w:p>
    <w:p w14:paraId="786741EB" w14:textId="2C58C18B" w:rsidR="008F7F25" w:rsidRPr="003F54D0" w:rsidRDefault="00D35642" w:rsidP="008F7F25">
      <w:pPr>
        <w:pStyle w:val="NoSpacing"/>
        <w:rPr>
          <w:b/>
          <w:bCs/>
          <w:sz w:val="28"/>
          <w:szCs w:val="28"/>
        </w:rPr>
      </w:pPr>
      <w:r w:rsidRPr="003F54D0">
        <w:rPr>
          <w:b/>
          <w:bCs/>
          <w:sz w:val="28"/>
          <w:szCs w:val="28"/>
        </w:rPr>
        <w:t xml:space="preserve">Primary Duties and Responsibilities: </w:t>
      </w:r>
    </w:p>
    <w:p w14:paraId="32672FD8" w14:textId="537322CC" w:rsidR="008F7F25" w:rsidRDefault="00596D19" w:rsidP="008F7F2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F54D0">
        <w:rPr>
          <w:sz w:val="28"/>
          <w:szCs w:val="28"/>
        </w:rPr>
        <w:t xml:space="preserve">Manage the </w:t>
      </w:r>
      <w:r w:rsidR="0006347C" w:rsidRPr="003F54D0">
        <w:rPr>
          <w:sz w:val="28"/>
          <w:szCs w:val="28"/>
        </w:rPr>
        <w:t>daily</w:t>
      </w:r>
      <w:r w:rsidRPr="003F54D0">
        <w:rPr>
          <w:sz w:val="28"/>
          <w:szCs w:val="28"/>
        </w:rPr>
        <w:t xml:space="preserve"> operation</w:t>
      </w:r>
      <w:r w:rsidR="00FF2A60" w:rsidRPr="003F54D0">
        <w:rPr>
          <w:sz w:val="28"/>
          <w:szCs w:val="28"/>
        </w:rPr>
        <w:t>s</w:t>
      </w:r>
      <w:r w:rsidRPr="003F54D0">
        <w:rPr>
          <w:sz w:val="28"/>
          <w:szCs w:val="28"/>
        </w:rPr>
        <w:t xml:space="preserve"> of the Avery </w:t>
      </w:r>
      <w:r w:rsidR="00D35642" w:rsidRPr="003F54D0">
        <w:rPr>
          <w:sz w:val="28"/>
          <w:szCs w:val="28"/>
        </w:rPr>
        <w:t xml:space="preserve">County COC, </w:t>
      </w:r>
      <w:r w:rsidR="00FF2A60" w:rsidRPr="003F54D0">
        <w:rPr>
          <w:sz w:val="28"/>
          <w:szCs w:val="28"/>
        </w:rPr>
        <w:t xml:space="preserve">which </w:t>
      </w:r>
      <w:r w:rsidR="00D35642" w:rsidRPr="003F54D0">
        <w:rPr>
          <w:sz w:val="28"/>
          <w:szCs w:val="28"/>
        </w:rPr>
        <w:t>includ</w:t>
      </w:r>
      <w:r w:rsidR="00FF2A60" w:rsidRPr="003F54D0">
        <w:rPr>
          <w:sz w:val="28"/>
          <w:szCs w:val="28"/>
        </w:rPr>
        <w:t xml:space="preserve">e but </w:t>
      </w:r>
      <w:r w:rsidR="009A2DFB" w:rsidRPr="003F54D0">
        <w:rPr>
          <w:sz w:val="28"/>
          <w:szCs w:val="28"/>
        </w:rPr>
        <w:t xml:space="preserve">are </w:t>
      </w:r>
      <w:r w:rsidR="00FF2A60" w:rsidRPr="003F54D0">
        <w:rPr>
          <w:sz w:val="28"/>
          <w:szCs w:val="28"/>
        </w:rPr>
        <w:t>not limited to planning</w:t>
      </w:r>
      <w:r w:rsidR="0006347C" w:rsidRPr="003F54D0">
        <w:rPr>
          <w:sz w:val="28"/>
          <w:szCs w:val="28"/>
        </w:rPr>
        <w:t xml:space="preserve">, </w:t>
      </w:r>
      <w:r w:rsidR="008F7F25" w:rsidRPr="003F54D0">
        <w:rPr>
          <w:sz w:val="28"/>
          <w:szCs w:val="28"/>
        </w:rPr>
        <w:t>advertising,</w:t>
      </w:r>
      <w:r w:rsidR="00FF2A60" w:rsidRPr="003F54D0">
        <w:rPr>
          <w:sz w:val="28"/>
          <w:szCs w:val="28"/>
        </w:rPr>
        <w:t xml:space="preserve"> and executing all chamber events</w:t>
      </w:r>
      <w:r w:rsidR="00D35642" w:rsidRPr="003F54D0">
        <w:rPr>
          <w:sz w:val="28"/>
          <w:szCs w:val="28"/>
        </w:rPr>
        <w:t xml:space="preserve">.   </w:t>
      </w:r>
    </w:p>
    <w:p w14:paraId="4D151830" w14:textId="13FBC007" w:rsidR="00530C40" w:rsidRPr="00530C40" w:rsidRDefault="00F52435" w:rsidP="00530C40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Creating applications, jurying crafts, sending approval/denial letters, recording monies, scheduling </w:t>
      </w:r>
      <w:r w:rsidR="00E528FB">
        <w:rPr>
          <w:sz w:val="28"/>
          <w:szCs w:val="28"/>
        </w:rPr>
        <w:t>security,</w:t>
      </w:r>
      <w:r>
        <w:rPr>
          <w:sz w:val="28"/>
          <w:szCs w:val="28"/>
        </w:rPr>
        <w:t xml:space="preserve"> and laying out vendor spaces for the following </w:t>
      </w:r>
      <w:r w:rsidR="00F719EB">
        <w:rPr>
          <w:sz w:val="28"/>
          <w:szCs w:val="28"/>
        </w:rPr>
        <w:t>festivals:</w:t>
      </w:r>
      <w:r>
        <w:rPr>
          <w:sz w:val="28"/>
          <w:szCs w:val="28"/>
        </w:rPr>
        <w:t xml:space="preserve"> Summer Fest, July and August Fine Arts and Woolly Worm.</w:t>
      </w:r>
    </w:p>
    <w:p w14:paraId="224276D4" w14:textId="5A2CC0F7" w:rsidR="008F7F25" w:rsidRDefault="00FF2A60" w:rsidP="008F7F2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F54D0">
        <w:rPr>
          <w:sz w:val="28"/>
          <w:szCs w:val="28"/>
        </w:rPr>
        <w:t>Support A</w:t>
      </w:r>
      <w:r w:rsidR="00D35642" w:rsidRPr="003F54D0">
        <w:rPr>
          <w:sz w:val="28"/>
          <w:szCs w:val="28"/>
        </w:rPr>
        <w:t xml:space="preserve">very County </w:t>
      </w:r>
      <w:r w:rsidRPr="003F54D0">
        <w:rPr>
          <w:sz w:val="28"/>
          <w:szCs w:val="28"/>
        </w:rPr>
        <w:t xml:space="preserve">by promoting it as a </w:t>
      </w:r>
      <w:r w:rsidR="00D35642" w:rsidRPr="003F54D0">
        <w:rPr>
          <w:sz w:val="28"/>
          <w:szCs w:val="28"/>
        </w:rPr>
        <w:t xml:space="preserve">travel </w:t>
      </w:r>
      <w:r w:rsidR="00EF1028" w:rsidRPr="003F54D0">
        <w:rPr>
          <w:sz w:val="28"/>
          <w:szCs w:val="28"/>
        </w:rPr>
        <w:t>destination</w:t>
      </w:r>
      <w:r w:rsidR="008F0A3B" w:rsidRPr="003F54D0">
        <w:rPr>
          <w:sz w:val="28"/>
          <w:szCs w:val="28"/>
        </w:rPr>
        <w:t xml:space="preserve"> through </w:t>
      </w:r>
      <w:r w:rsidR="008F7F25" w:rsidRPr="003F54D0">
        <w:rPr>
          <w:sz w:val="28"/>
          <w:szCs w:val="28"/>
        </w:rPr>
        <w:t>various marketing</w:t>
      </w:r>
      <w:r w:rsidR="008F0A3B" w:rsidRPr="003F54D0">
        <w:rPr>
          <w:sz w:val="28"/>
          <w:szCs w:val="28"/>
        </w:rPr>
        <w:t xml:space="preserve"> channels</w:t>
      </w:r>
      <w:r w:rsidR="00EF1028" w:rsidRPr="003F54D0">
        <w:rPr>
          <w:sz w:val="28"/>
          <w:szCs w:val="28"/>
        </w:rPr>
        <w:t xml:space="preserve">. </w:t>
      </w:r>
    </w:p>
    <w:p w14:paraId="01F3AEA8" w14:textId="03202CEC" w:rsidR="00FE5930" w:rsidRPr="003F54D0" w:rsidRDefault="00FE5930" w:rsidP="008F7F2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Plan, organize and lead the </w:t>
      </w:r>
      <w:r w:rsidR="007C59DF">
        <w:rPr>
          <w:sz w:val="28"/>
          <w:szCs w:val="28"/>
        </w:rPr>
        <w:t xml:space="preserve">seven-month </w:t>
      </w:r>
      <w:r>
        <w:rPr>
          <w:sz w:val="28"/>
          <w:szCs w:val="28"/>
        </w:rPr>
        <w:t>Leadership Avery Program</w:t>
      </w:r>
      <w:r w:rsidR="007C59DF">
        <w:rPr>
          <w:sz w:val="28"/>
          <w:szCs w:val="28"/>
        </w:rPr>
        <w:t>.</w:t>
      </w:r>
      <w:r>
        <w:rPr>
          <w:sz w:val="28"/>
          <w:szCs w:val="28"/>
        </w:rPr>
        <w:t xml:space="preserve"> This consist</w:t>
      </w:r>
      <w:r w:rsidR="00F21AF4">
        <w:rPr>
          <w:sz w:val="28"/>
          <w:szCs w:val="28"/>
        </w:rPr>
        <w:t>s</w:t>
      </w:r>
      <w:r>
        <w:rPr>
          <w:sz w:val="28"/>
          <w:szCs w:val="28"/>
        </w:rPr>
        <w:t xml:space="preserve"> of recruiting participants</w:t>
      </w:r>
      <w:r w:rsidR="007C59DF">
        <w:rPr>
          <w:sz w:val="28"/>
          <w:szCs w:val="28"/>
        </w:rPr>
        <w:t xml:space="preserve"> and </w:t>
      </w:r>
      <w:r>
        <w:rPr>
          <w:sz w:val="28"/>
          <w:szCs w:val="28"/>
        </w:rPr>
        <w:t>creating monthly</w:t>
      </w:r>
      <w:r w:rsidR="007C59DF">
        <w:rPr>
          <w:sz w:val="28"/>
          <w:szCs w:val="28"/>
        </w:rPr>
        <w:t xml:space="preserve"> interactive and informative sessions designed to educate participates on Avery County. </w:t>
      </w:r>
    </w:p>
    <w:p w14:paraId="17C835E7" w14:textId="2419222E" w:rsidR="008F7F25" w:rsidRPr="003F54D0" w:rsidRDefault="00EF1028" w:rsidP="008F7F2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F54D0">
        <w:rPr>
          <w:sz w:val="28"/>
          <w:szCs w:val="28"/>
        </w:rPr>
        <w:t>Develop strategic marketing plans for the county</w:t>
      </w:r>
      <w:r w:rsidR="00E528FB">
        <w:rPr>
          <w:sz w:val="28"/>
          <w:szCs w:val="28"/>
        </w:rPr>
        <w:t xml:space="preserve"> in coordination with the EDC</w:t>
      </w:r>
      <w:r w:rsidR="002B369C" w:rsidRPr="003F54D0">
        <w:rPr>
          <w:sz w:val="28"/>
          <w:szCs w:val="28"/>
        </w:rPr>
        <w:t xml:space="preserve">. </w:t>
      </w:r>
    </w:p>
    <w:p w14:paraId="00690F9A" w14:textId="79B29131" w:rsidR="008F7F25" w:rsidRPr="003F54D0" w:rsidRDefault="00576067" w:rsidP="008F7F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54D0">
        <w:rPr>
          <w:sz w:val="28"/>
          <w:szCs w:val="28"/>
        </w:rPr>
        <w:t xml:space="preserve">Develop </w:t>
      </w:r>
      <w:r w:rsidR="008D59E5">
        <w:rPr>
          <w:sz w:val="28"/>
          <w:szCs w:val="28"/>
        </w:rPr>
        <w:t xml:space="preserve">annual budget </w:t>
      </w:r>
      <w:r w:rsidRPr="003F54D0">
        <w:rPr>
          <w:sz w:val="28"/>
          <w:szCs w:val="28"/>
        </w:rPr>
        <w:t>and o</w:t>
      </w:r>
      <w:r w:rsidR="008F7F25" w:rsidRPr="003F54D0">
        <w:rPr>
          <w:sz w:val="28"/>
          <w:szCs w:val="28"/>
        </w:rPr>
        <w:t xml:space="preserve">versee the general </w:t>
      </w:r>
      <w:r w:rsidRPr="003F54D0">
        <w:rPr>
          <w:sz w:val="28"/>
          <w:szCs w:val="28"/>
        </w:rPr>
        <w:t>f</w:t>
      </w:r>
      <w:r w:rsidR="008F7F25" w:rsidRPr="003F54D0">
        <w:rPr>
          <w:sz w:val="28"/>
          <w:szCs w:val="28"/>
        </w:rPr>
        <w:t>inances of the Chamber</w:t>
      </w:r>
    </w:p>
    <w:p w14:paraId="4CA7CFED" w14:textId="11BDC1FE" w:rsidR="00576067" w:rsidRPr="00F52435" w:rsidRDefault="00E23985" w:rsidP="008F7F2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52435">
        <w:rPr>
          <w:color w:val="000000" w:themeColor="text1"/>
          <w:sz w:val="28"/>
          <w:szCs w:val="28"/>
        </w:rPr>
        <w:t>Hire, manage, and train Chamber staff and volunteers</w:t>
      </w:r>
    </w:p>
    <w:p w14:paraId="5786C9E5" w14:textId="2930AD0F" w:rsidR="00622B03" w:rsidRPr="003F54D0" w:rsidRDefault="00622B03" w:rsidP="008F7F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54D0">
        <w:rPr>
          <w:sz w:val="28"/>
          <w:szCs w:val="28"/>
        </w:rPr>
        <w:t>Build partnership</w:t>
      </w:r>
      <w:r w:rsidR="009A2DFB" w:rsidRPr="003F54D0">
        <w:rPr>
          <w:sz w:val="28"/>
          <w:szCs w:val="28"/>
        </w:rPr>
        <w:t>s</w:t>
      </w:r>
      <w:r w:rsidRPr="003F54D0">
        <w:rPr>
          <w:sz w:val="28"/>
          <w:szCs w:val="28"/>
        </w:rPr>
        <w:t xml:space="preserve"> with other organizations</w:t>
      </w:r>
    </w:p>
    <w:p w14:paraId="49873115" w14:textId="0781F244" w:rsidR="00622B03" w:rsidRDefault="00622B03" w:rsidP="00530C4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54D0">
        <w:rPr>
          <w:sz w:val="28"/>
          <w:szCs w:val="28"/>
        </w:rPr>
        <w:t>Represent the Chamber at business and community events</w:t>
      </w:r>
    </w:p>
    <w:p w14:paraId="1F37DFDD" w14:textId="26A7314E" w:rsidR="00530C40" w:rsidRPr="00530C40" w:rsidRDefault="00530C40" w:rsidP="00530C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30C40">
        <w:rPr>
          <w:sz w:val="28"/>
          <w:szCs w:val="28"/>
        </w:rPr>
        <w:t>Knowledge of Chamber Master and Quick Books strongly preferred</w:t>
      </w:r>
    </w:p>
    <w:p w14:paraId="783148D3" w14:textId="79BDED59" w:rsidR="00EC2FFD" w:rsidRPr="003F54D0" w:rsidRDefault="00EC2FFD" w:rsidP="00530C4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 duties and hours as necessary</w:t>
      </w:r>
    </w:p>
    <w:p w14:paraId="5183F46E" w14:textId="77777777" w:rsidR="00007221" w:rsidRPr="003F54D0" w:rsidRDefault="00007221" w:rsidP="00530C40">
      <w:pPr>
        <w:spacing w:after="0"/>
        <w:rPr>
          <w:sz w:val="28"/>
          <w:szCs w:val="28"/>
        </w:rPr>
      </w:pPr>
    </w:p>
    <w:p w14:paraId="7018D9A2" w14:textId="77777777" w:rsidR="00007221" w:rsidRPr="003F54D0" w:rsidRDefault="00007221">
      <w:pPr>
        <w:rPr>
          <w:sz w:val="28"/>
          <w:szCs w:val="28"/>
        </w:rPr>
      </w:pPr>
    </w:p>
    <w:sectPr w:rsidR="00007221" w:rsidRPr="003F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4B56"/>
    <w:multiLevelType w:val="hybridMultilevel"/>
    <w:tmpl w:val="7A9A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21"/>
    <w:rsid w:val="00002FE5"/>
    <w:rsid w:val="00007221"/>
    <w:rsid w:val="00011BC8"/>
    <w:rsid w:val="00012FAB"/>
    <w:rsid w:val="00025E47"/>
    <w:rsid w:val="0002739C"/>
    <w:rsid w:val="00034175"/>
    <w:rsid w:val="0006347C"/>
    <w:rsid w:val="0007662E"/>
    <w:rsid w:val="00087CD8"/>
    <w:rsid w:val="000A0A03"/>
    <w:rsid w:val="000A2716"/>
    <w:rsid w:val="000B4155"/>
    <w:rsid w:val="000B53EC"/>
    <w:rsid w:val="000D4C65"/>
    <w:rsid w:val="000F4AF3"/>
    <w:rsid w:val="001157CE"/>
    <w:rsid w:val="00147FCD"/>
    <w:rsid w:val="001753BC"/>
    <w:rsid w:val="00193E9A"/>
    <w:rsid w:val="001A343D"/>
    <w:rsid w:val="001A503C"/>
    <w:rsid w:val="001D79FD"/>
    <w:rsid w:val="001F297F"/>
    <w:rsid w:val="00206B19"/>
    <w:rsid w:val="00214198"/>
    <w:rsid w:val="0021594E"/>
    <w:rsid w:val="00253B5B"/>
    <w:rsid w:val="002600AF"/>
    <w:rsid w:val="00266683"/>
    <w:rsid w:val="002A3F86"/>
    <w:rsid w:val="002B369C"/>
    <w:rsid w:val="002B40CE"/>
    <w:rsid w:val="002F3A8C"/>
    <w:rsid w:val="002F3F5B"/>
    <w:rsid w:val="002F6CBE"/>
    <w:rsid w:val="00311C31"/>
    <w:rsid w:val="003254E5"/>
    <w:rsid w:val="0034049D"/>
    <w:rsid w:val="003458D8"/>
    <w:rsid w:val="00366928"/>
    <w:rsid w:val="00371AD3"/>
    <w:rsid w:val="0037307B"/>
    <w:rsid w:val="0037431E"/>
    <w:rsid w:val="00381B6A"/>
    <w:rsid w:val="00391123"/>
    <w:rsid w:val="003927DF"/>
    <w:rsid w:val="003962C6"/>
    <w:rsid w:val="00397807"/>
    <w:rsid w:val="003B3B0B"/>
    <w:rsid w:val="003C72FC"/>
    <w:rsid w:val="003D570A"/>
    <w:rsid w:val="003D664C"/>
    <w:rsid w:val="003E0AFA"/>
    <w:rsid w:val="003F24FA"/>
    <w:rsid w:val="003F54D0"/>
    <w:rsid w:val="0041076A"/>
    <w:rsid w:val="00411164"/>
    <w:rsid w:val="004137EE"/>
    <w:rsid w:val="00444698"/>
    <w:rsid w:val="0045415D"/>
    <w:rsid w:val="0047274E"/>
    <w:rsid w:val="004A05AD"/>
    <w:rsid w:val="004B2AA1"/>
    <w:rsid w:val="004D72B7"/>
    <w:rsid w:val="004E73FC"/>
    <w:rsid w:val="004F0EFE"/>
    <w:rsid w:val="004F2A4E"/>
    <w:rsid w:val="0051335C"/>
    <w:rsid w:val="0051596C"/>
    <w:rsid w:val="00530C40"/>
    <w:rsid w:val="0054271D"/>
    <w:rsid w:val="00547BC3"/>
    <w:rsid w:val="005543E5"/>
    <w:rsid w:val="00576067"/>
    <w:rsid w:val="00586643"/>
    <w:rsid w:val="00596D19"/>
    <w:rsid w:val="005972C7"/>
    <w:rsid w:val="005A20D6"/>
    <w:rsid w:val="005A613D"/>
    <w:rsid w:val="005C7CF1"/>
    <w:rsid w:val="005E103E"/>
    <w:rsid w:val="005E5805"/>
    <w:rsid w:val="00602430"/>
    <w:rsid w:val="00602FEB"/>
    <w:rsid w:val="006058ED"/>
    <w:rsid w:val="00622B03"/>
    <w:rsid w:val="00634BF8"/>
    <w:rsid w:val="00635F09"/>
    <w:rsid w:val="0064543E"/>
    <w:rsid w:val="00663165"/>
    <w:rsid w:val="0067168A"/>
    <w:rsid w:val="006B0FB3"/>
    <w:rsid w:val="006D51A6"/>
    <w:rsid w:val="006D68ED"/>
    <w:rsid w:val="006D726F"/>
    <w:rsid w:val="006E6211"/>
    <w:rsid w:val="006F12A2"/>
    <w:rsid w:val="006F2033"/>
    <w:rsid w:val="006F563A"/>
    <w:rsid w:val="006F61B2"/>
    <w:rsid w:val="007014F3"/>
    <w:rsid w:val="00705CB1"/>
    <w:rsid w:val="00707F5D"/>
    <w:rsid w:val="007144EF"/>
    <w:rsid w:val="00732B29"/>
    <w:rsid w:val="00756158"/>
    <w:rsid w:val="007639B7"/>
    <w:rsid w:val="00786DAC"/>
    <w:rsid w:val="00787DBB"/>
    <w:rsid w:val="007928F6"/>
    <w:rsid w:val="007B1ACC"/>
    <w:rsid w:val="007C59DF"/>
    <w:rsid w:val="007F3737"/>
    <w:rsid w:val="007F4AA3"/>
    <w:rsid w:val="007F69DE"/>
    <w:rsid w:val="00805C7A"/>
    <w:rsid w:val="00807DAE"/>
    <w:rsid w:val="0082031E"/>
    <w:rsid w:val="00823152"/>
    <w:rsid w:val="00825501"/>
    <w:rsid w:val="00825794"/>
    <w:rsid w:val="00832C8F"/>
    <w:rsid w:val="008660EC"/>
    <w:rsid w:val="00866CFA"/>
    <w:rsid w:val="0087282D"/>
    <w:rsid w:val="0089441F"/>
    <w:rsid w:val="008B559B"/>
    <w:rsid w:val="008B70A9"/>
    <w:rsid w:val="008B7754"/>
    <w:rsid w:val="008D4DB9"/>
    <w:rsid w:val="008D59E5"/>
    <w:rsid w:val="008F0A3B"/>
    <w:rsid w:val="008F0A52"/>
    <w:rsid w:val="008F4170"/>
    <w:rsid w:val="008F7F25"/>
    <w:rsid w:val="00914CE6"/>
    <w:rsid w:val="009236FC"/>
    <w:rsid w:val="009243C5"/>
    <w:rsid w:val="00935C08"/>
    <w:rsid w:val="00936ACB"/>
    <w:rsid w:val="00937D45"/>
    <w:rsid w:val="00941494"/>
    <w:rsid w:val="009532D0"/>
    <w:rsid w:val="00957F62"/>
    <w:rsid w:val="0096384B"/>
    <w:rsid w:val="00971120"/>
    <w:rsid w:val="009804B8"/>
    <w:rsid w:val="0098321E"/>
    <w:rsid w:val="00993F93"/>
    <w:rsid w:val="009A2DFB"/>
    <w:rsid w:val="009A6C5D"/>
    <w:rsid w:val="009B09E4"/>
    <w:rsid w:val="009B4210"/>
    <w:rsid w:val="009B5375"/>
    <w:rsid w:val="009D6BFD"/>
    <w:rsid w:val="009F08CB"/>
    <w:rsid w:val="009F5929"/>
    <w:rsid w:val="009F6676"/>
    <w:rsid w:val="009F6CBE"/>
    <w:rsid w:val="00A003F9"/>
    <w:rsid w:val="00A031AE"/>
    <w:rsid w:val="00A0363C"/>
    <w:rsid w:val="00A133E3"/>
    <w:rsid w:val="00A13999"/>
    <w:rsid w:val="00A266F0"/>
    <w:rsid w:val="00A41EBE"/>
    <w:rsid w:val="00A424E9"/>
    <w:rsid w:val="00A74D83"/>
    <w:rsid w:val="00AA7A35"/>
    <w:rsid w:val="00AA7BB4"/>
    <w:rsid w:val="00AB521B"/>
    <w:rsid w:val="00AC23EB"/>
    <w:rsid w:val="00B01BE3"/>
    <w:rsid w:val="00B21AB9"/>
    <w:rsid w:val="00B3632C"/>
    <w:rsid w:val="00B46F53"/>
    <w:rsid w:val="00B51BF1"/>
    <w:rsid w:val="00B52D75"/>
    <w:rsid w:val="00B54736"/>
    <w:rsid w:val="00B56ACC"/>
    <w:rsid w:val="00B573B8"/>
    <w:rsid w:val="00B6436D"/>
    <w:rsid w:val="00B657AB"/>
    <w:rsid w:val="00B660AD"/>
    <w:rsid w:val="00B76499"/>
    <w:rsid w:val="00B87315"/>
    <w:rsid w:val="00BA3DD3"/>
    <w:rsid w:val="00BA56E1"/>
    <w:rsid w:val="00C04321"/>
    <w:rsid w:val="00C04822"/>
    <w:rsid w:val="00C17F91"/>
    <w:rsid w:val="00C50E57"/>
    <w:rsid w:val="00C553AB"/>
    <w:rsid w:val="00C61E55"/>
    <w:rsid w:val="00C75BD2"/>
    <w:rsid w:val="00C916A9"/>
    <w:rsid w:val="00CA1993"/>
    <w:rsid w:val="00CB17ED"/>
    <w:rsid w:val="00CB1E2A"/>
    <w:rsid w:val="00CD3662"/>
    <w:rsid w:val="00CD7D6A"/>
    <w:rsid w:val="00CE5FAA"/>
    <w:rsid w:val="00D02E20"/>
    <w:rsid w:val="00D27D05"/>
    <w:rsid w:val="00D35642"/>
    <w:rsid w:val="00D4060B"/>
    <w:rsid w:val="00D546DC"/>
    <w:rsid w:val="00D83BD8"/>
    <w:rsid w:val="00D932EC"/>
    <w:rsid w:val="00DB480F"/>
    <w:rsid w:val="00DD2209"/>
    <w:rsid w:val="00DF06CD"/>
    <w:rsid w:val="00DF1600"/>
    <w:rsid w:val="00DF3922"/>
    <w:rsid w:val="00E13F52"/>
    <w:rsid w:val="00E170B6"/>
    <w:rsid w:val="00E2071F"/>
    <w:rsid w:val="00E23985"/>
    <w:rsid w:val="00E45F3D"/>
    <w:rsid w:val="00E528FB"/>
    <w:rsid w:val="00E571DB"/>
    <w:rsid w:val="00E60A85"/>
    <w:rsid w:val="00E812BD"/>
    <w:rsid w:val="00E83BE6"/>
    <w:rsid w:val="00E914E6"/>
    <w:rsid w:val="00E94040"/>
    <w:rsid w:val="00EB1A1C"/>
    <w:rsid w:val="00EB1D08"/>
    <w:rsid w:val="00EB69E2"/>
    <w:rsid w:val="00EC2FFD"/>
    <w:rsid w:val="00EC712A"/>
    <w:rsid w:val="00EE79A3"/>
    <w:rsid w:val="00EF1028"/>
    <w:rsid w:val="00EF2742"/>
    <w:rsid w:val="00EF6302"/>
    <w:rsid w:val="00F00D4A"/>
    <w:rsid w:val="00F077A8"/>
    <w:rsid w:val="00F21AF4"/>
    <w:rsid w:val="00F23A0D"/>
    <w:rsid w:val="00F26BA6"/>
    <w:rsid w:val="00F30937"/>
    <w:rsid w:val="00F52435"/>
    <w:rsid w:val="00F66550"/>
    <w:rsid w:val="00F719EB"/>
    <w:rsid w:val="00F75B09"/>
    <w:rsid w:val="00F76D42"/>
    <w:rsid w:val="00FA3696"/>
    <w:rsid w:val="00FA47F7"/>
    <w:rsid w:val="00FB4C21"/>
    <w:rsid w:val="00FC1BAD"/>
    <w:rsid w:val="00FE5930"/>
    <w:rsid w:val="00FE665C"/>
    <w:rsid w:val="00FF2A60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8937"/>
  <w15:chartTrackingRefBased/>
  <w15:docId w15:val="{07717E80-AFF5-4D7C-BEB2-5D3E2E26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A112857EC1B459D9DA27145E79DCE" ma:contentTypeVersion="14" ma:contentTypeDescription="Create a new document." ma:contentTypeScope="" ma:versionID="4eea33298c55292d85808338f5eb6878">
  <xsd:schema xmlns:xsd="http://www.w3.org/2001/XMLSchema" xmlns:xs="http://www.w3.org/2001/XMLSchema" xmlns:p="http://schemas.microsoft.com/office/2006/metadata/properties" xmlns:ns3="27ecfeed-f043-48e3-9113-d42688afdce7" xmlns:ns4="9c20c2de-df16-44ef-94da-e87fecebe42e" targetNamespace="http://schemas.microsoft.com/office/2006/metadata/properties" ma:root="true" ma:fieldsID="62bddb9d3ddd282bba9a9c159ab464e8" ns3:_="" ns4:_="">
    <xsd:import namespace="27ecfeed-f043-48e3-9113-d42688afdce7"/>
    <xsd:import namespace="9c20c2de-df16-44ef-94da-e87fecebe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cfeed-f043-48e3-9113-d42688afd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c2de-df16-44ef-94da-e87feceb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0BCB-CB6F-4DF7-974D-A7BF75EB8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cfeed-f043-48e3-9113-d42688afdce7"/>
    <ds:schemaRef ds:uri="9c20c2de-df16-44ef-94da-e87feceb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D497D-C6EA-453F-A46E-BC6F48983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1194F4-A4F7-448F-874B-6BD6BFF34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Tiffany Ott</cp:lastModifiedBy>
  <cp:revision>2</cp:revision>
  <cp:lastPrinted>2023-03-08T16:48:00Z</cp:lastPrinted>
  <dcterms:created xsi:type="dcterms:W3CDTF">2023-03-08T20:23:00Z</dcterms:created>
  <dcterms:modified xsi:type="dcterms:W3CDTF">2023-03-08T20:23:00Z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0x01010099AA112857EC1B459D9DA27145E79DCE</vt:lpwstr>
  </property>
</Properties>
</file>